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adjustRightInd w:val="0"/>
        <w:snapToGrid w:val="0"/>
        <w:spacing w:line="560" w:lineRule="exact"/>
        <w:rPr>
          <w:rFonts w:hint="eastAsia" w:ascii="仿宋_GB2312" w:hAnsi="宋体" w:cs="仿宋_GB2312"/>
          <w:kern w:val="0"/>
        </w:rPr>
      </w:pPr>
      <w:r>
        <w:rPr>
          <w:rFonts w:hint="eastAsia" w:ascii="仿宋_GB2312" w:hAnsi="宋体" w:cs="仿宋_GB2312"/>
          <w:kern w:val="0"/>
        </w:rPr>
        <w:t>附件1</w:t>
      </w:r>
    </w:p>
    <w:p>
      <w:pPr>
        <w:widowControl/>
        <w:wordWrap w:val="0"/>
        <w:adjustRightInd w:val="0"/>
        <w:snapToGrid w:val="0"/>
        <w:spacing w:line="560" w:lineRule="exact"/>
        <w:rPr>
          <w:rFonts w:hint="eastAsia" w:ascii="仿宋_GB2312" w:hAnsi="宋体" w:cs="仿宋_GB2312"/>
          <w:kern w:val="0"/>
        </w:rPr>
      </w:pPr>
    </w:p>
    <w:p>
      <w:pPr>
        <w:widowControl/>
        <w:spacing w:before="105" w:after="255" w:line="520" w:lineRule="exact"/>
        <w:jc w:val="center"/>
        <w:rPr>
          <w:rFonts w:hint="eastAsia" w:ascii="宋体" w:hAnsi="宋体" w:cs="宋体"/>
          <w:b/>
          <w:bCs/>
          <w:color w:val="auto"/>
        </w:rPr>
      </w:pPr>
      <w:r>
        <w:rPr>
          <w:rFonts w:hint="eastAsia" w:ascii="黑体" w:hAnsi="黑体" w:eastAsia="黑体" w:cs="黑体"/>
          <w:b/>
          <w:bCs/>
          <w:color w:val="000000" w:themeColor="text1"/>
          <w14:textFill>
            <w14:solidFill>
              <w14:schemeClr w14:val="tx1"/>
            </w14:solidFill>
          </w14:textFill>
        </w:rPr>
        <w:t>2024年</w:t>
      </w:r>
      <w:r>
        <w:rPr>
          <w:rFonts w:hint="eastAsia" w:ascii="黑体" w:hAnsi="黑体" w:eastAsia="黑体" w:cs="黑体"/>
          <w:b/>
          <w:bCs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（第二批）</w:t>
      </w:r>
      <w:r>
        <w:rPr>
          <w:rFonts w:hint="eastAsia" w:ascii="黑体" w:hAnsi="黑体" w:eastAsia="黑体" w:cs="黑体"/>
          <w:b/>
          <w:bCs/>
          <w:color w:val="000000" w:themeColor="text1"/>
          <w14:textFill>
            <w14:solidFill>
              <w14:schemeClr w14:val="tx1"/>
            </w14:solidFill>
          </w14:textFill>
        </w:rPr>
        <w:t>海口市旅游标准化示范单位复核达标单位</w:t>
      </w:r>
      <w:r>
        <w:rPr>
          <w:rFonts w:hint="eastAsia" w:ascii="仿宋_GB2312" w:hAnsi="仿宋_GB2312" w:cs="仿宋_GB2312"/>
          <w:color w:val="000000" w:themeColor="text1"/>
          <w14:textFill>
            <w14:solidFill>
              <w14:schemeClr w14:val="tx1"/>
            </w14:solidFill>
          </w14:textFill>
        </w:rPr>
        <w:t>（1</w:t>
      </w:r>
      <w:r>
        <w:rPr>
          <w:rFonts w:hint="eastAsia" w:ascii="仿宋_GB2312" w:hAnsi="仿宋_GB2312" w:cs="仿宋_GB2312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仿宋_GB2312" w:cs="仿宋_GB2312"/>
          <w:color w:val="000000" w:themeColor="text1"/>
          <w14:textFill>
            <w14:solidFill>
              <w14:schemeClr w14:val="tx1"/>
            </w14:solidFill>
          </w14:textFill>
        </w:rPr>
        <w:t>家）</w:t>
      </w:r>
    </w:p>
    <w:tbl>
      <w:tblPr>
        <w:tblStyle w:val="6"/>
        <w:tblW w:w="830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5"/>
        <w:gridCol w:w="5545"/>
        <w:gridCol w:w="16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tblHeader/>
          <w:jc w:val="center"/>
        </w:trPr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b w:val="0"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5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b w:val="0"/>
                <w:bCs/>
                <w:color w:val="000000"/>
                <w:kern w:val="0"/>
                <w:sz w:val="24"/>
                <w:szCs w:val="24"/>
              </w:rPr>
              <w:t>名 称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综合</w:t>
            </w:r>
            <w:r>
              <w:rPr>
                <w:rFonts w:hint="eastAsia" w:cs="宋体" w:asciiTheme="minorEastAsia" w:hAnsiTheme="minorEastAsia" w:eastAsiaTheme="minorEastAsia"/>
                <w:b w:val="0"/>
                <w:bCs/>
                <w:color w:val="000000"/>
                <w:kern w:val="0"/>
                <w:sz w:val="24"/>
                <w:szCs w:val="24"/>
              </w:rPr>
              <w:t>考评得分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tblHeader/>
          <w:jc w:val="center"/>
        </w:trPr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1</w:t>
            </w:r>
          </w:p>
        </w:tc>
        <w:tc>
          <w:tcPr>
            <w:tcW w:w="5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海口美兰国际机场有限责任公司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tblHeader/>
          <w:jc w:val="center"/>
        </w:trPr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2</w:t>
            </w:r>
          </w:p>
        </w:tc>
        <w:tc>
          <w:tcPr>
            <w:tcW w:w="5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海口国宾馆开发有限公司费尔蒙酒店分公司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tblHeader/>
          <w:jc w:val="center"/>
        </w:trPr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3</w:t>
            </w:r>
          </w:p>
        </w:tc>
        <w:tc>
          <w:tcPr>
            <w:tcW w:w="5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海南云美研学国际旅行社有限公司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tblHeader/>
          <w:jc w:val="center"/>
        </w:trPr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4</w:t>
            </w:r>
          </w:p>
        </w:tc>
        <w:tc>
          <w:tcPr>
            <w:tcW w:w="5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海口胜意酒店管理有限公司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tblHeader/>
          <w:jc w:val="center"/>
        </w:trPr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5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海口龙泉大院酒店有限公司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tblHeader/>
          <w:jc w:val="center"/>
        </w:trPr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5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海南智海王潮会议展览有限公司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tblHeader/>
          <w:jc w:val="center"/>
        </w:trPr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7</w:t>
            </w:r>
          </w:p>
        </w:tc>
        <w:tc>
          <w:tcPr>
            <w:tcW w:w="5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海南龙泉人酒家有限公司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tblHeader/>
          <w:jc w:val="center"/>
        </w:trPr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8</w:t>
            </w:r>
          </w:p>
        </w:tc>
        <w:tc>
          <w:tcPr>
            <w:tcW w:w="5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海南森林城市度假酒店管理有限公司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886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tblHeader/>
          <w:jc w:val="center"/>
        </w:trPr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9</w:t>
            </w:r>
          </w:p>
        </w:tc>
        <w:tc>
          <w:tcPr>
            <w:tcW w:w="5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海南太阳城大酒店有限公司  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881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tblHeader/>
          <w:jc w:val="center"/>
        </w:trPr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10</w:t>
            </w:r>
          </w:p>
        </w:tc>
        <w:tc>
          <w:tcPr>
            <w:tcW w:w="5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海南康泰旅游股份有限公司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872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tblHeader/>
          <w:jc w:val="center"/>
        </w:trPr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11</w:t>
            </w:r>
          </w:p>
        </w:tc>
        <w:tc>
          <w:tcPr>
            <w:tcW w:w="5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海口龙泉人之星白龙酒店有限公司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tblHeader/>
          <w:jc w:val="center"/>
        </w:trPr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12</w:t>
            </w:r>
          </w:p>
        </w:tc>
        <w:tc>
          <w:tcPr>
            <w:tcW w:w="5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海口龙泉人家乡菜餐饮有限公司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tblHeader/>
          <w:jc w:val="center"/>
        </w:trPr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13</w:t>
            </w:r>
          </w:p>
        </w:tc>
        <w:tc>
          <w:tcPr>
            <w:tcW w:w="5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海口龙泉人康胜快餐有限公司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tblHeader/>
          <w:jc w:val="center"/>
        </w:trPr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1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5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海南龙泉人家餐饮有限公司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tblHeader/>
          <w:jc w:val="center"/>
        </w:trPr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1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5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海南椰唛餐饮有限公司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857</w:t>
            </w:r>
          </w:p>
        </w:tc>
      </w:tr>
    </w:tbl>
    <w:p>
      <w:pPr>
        <w:widowControl/>
        <w:spacing w:line="520" w:lineRule="exact"/>
        <w:jc w:val="both"/>
        <w:rPr>
          <w:rFonts w:ascii="仿宋_GB2312" w:hAnsi="宋体" w:cs="仿宋_GB2312"/>
          <w:kern w:val="0"/>
        </w:rPr>
      </w:pP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eastAsia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9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AU/y1MrgEAAEsD&#10;AAAOAAAAAAAAAAEAIAAAAB4BAABkcnMvZTJvRG9jLnhtbFBLBQYAAAAABgAGAFkBAAA+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eastAsia="宋体"/>
                        <w:sz w:val="28"/>
                        <w:szCs w:val="28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3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Style w:val="9"/>
                              <w:rFonts w:ascii="宋体" w:hAnsi="宋体" w:eastAsia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9"/>
                              <w:rFonts w:ascii="宋体" w:hAnsi="宋体" w:eastAsia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9"/>
                              <w:rFonts w:ascii="宋体" w:hAnsi="宋体" w:eastAsia="宋体"/>
                              <w:sz w:val="28"/>
                              <w:szCs w:val="28"/>
                            </w:rPr>
                            <w:t>4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1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Style w:val="9"/>
                        <w:rFonts w:ascii="宋体" w:hAnsi="宋体" w:eastAsia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9"/>
                        <w:rFonts w:ascii="宋体" w:hAnsi="宋体" w:eastAsia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9"/>
                        <w:rFonts w:ascii="宋体" w:hAnsi="宋体" w:eastAsia="宋体"/>
                        <w:sz w:val="28"/>
                        <w:szCs w:val="28"/>
                      </w:rPr>
                      <w:t>4</w:t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1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00172A27"/>
    <w:rsid w:val="0009213A"/>
    <w:rsid w:val="000D1587"/>
    <w:rsid w:val="001127CC"/>
    <w:rsid w:val="00113756"/>
    <w:rsid w:val="00172A27"/>
    <w:rsid w:val="003341C2"/>
    <w:rsid w:val="00522BE4"/>
    <w:rsid w:val="0083508E"/>
    <w:rsid w:val="0087324B"/>
    <w:rsid w:val="00AA3DAE"/>
    <w:rsid w:val="00B12D0B"/>
    <w:rsid w:val="00B35F18"/>
    <w:rsid w:val="00BA7EFC"/>
    <w:rsid w:val="00D63202"/>
    <w:rsid w:val="00E659EC"/>
    <w:rsid w:val="00EB59D9"/>
    <w:rsid w:val="00EC37B2"/>
    <w:rsid w:val="00FC5A30"/>
    <w:rsid w:val="017E2E02"/>
    <w:rsid w:val="01EA562F"/>
    <w:rsid w:val="05FE3543"/>
    <w:rsid w:val="087B7C9A"/>
    <w:rsid w:val="09493F0F"/>
    <w:rsid w:val="0AC308E3"/>
    <w:rsid w:val="0C9C49B2"/>
    <w:rsid w:val="0CD0430E"/>
    <w:rsid w:val="0D873489"/>
    <w:rsid w:val="0EA10838"/>
    <w:rsid w:val="166C358A"/>
    <w:rsid w:val="171113FE"/>
    <w:rsid w:val="186769EE"/>
    <w:rsid w:val="18B72D86"/>
    <w:rsid w:val="1D07485B"/>
    <w:rsid w:val="1F4504A8"/>
    <w:rsid w:val="249C4824"/>
    <w:rsid w:val="275E0626"/>
    <w:rsid w:val="3616522A"/>
    <w:rsid w:val="367553A6"/>
    <w:rsid w:val="3B30272B"/>
    <w:rsid w:val="3CBA4109"/>
    <w:rsid w:val="40B05E0F"/>
    <w:rsid w:val="465D62B5"/>
    <w:rsid w:val="46A21742"/>
    <w:rsid w:val="483642AB"/>
    <w:rsid w:val="4A907930"/>
    <w:rsid w:val="4CE158D6"/>
    <w:rsid w:val="52C10A0C"/>
    <w:rsid w:val="53A13C35"/>
    <w:rsid w:val="54D92ABC"/>
    <w:rsid w:val="55CB2B2C"/>
    <w:rsid w:val="5D9F7B9C"/>
    <w:rsid w:val="5E066B8B"/>
    <w:rsid w:val="644D0CDB"/>
    <w:rsid w:val="69DA38BA"/>
    <w:rsid w:val="6B79658B"/>
    <w:rsid w:val="6D773D43"/>
    <w:rsid w:val="730E0B95"/>
    <w:rsid w:val="794E3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32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3" w:lineRule="auto"/>
      <w:outlineLvl w:val="2"/>
    </w:pPr>
    <w:rPr>
      <w:b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qFormat/>
    <w:uiPriority w:val="0"/>
    <w:pPr>
      <w:ind w:left="100" w:leftChars="25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0"/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paragraph" w:customStyle="1" w:styleId="11">
    <w:name w:val="Char Char Char Char"/>
    <w:basedOn w:val="1"/>
    <w:qFormat/>
    <w:uiPriority w:val="0"/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864</Words>
  <Characters>935</Characters>
  <Lines>8</Lines>
  <Paragraphs>2</Paragraphs>
  <TotalTime>1</TotalTime>
  <ScaleCrop>false</ScaleCrop>
  <LinksUpToDate>false</LinksUpToDate>
  <CharactersWithSpaces>977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2024-06-10T08:41:00Z</dcterms:created>
  <dc:creator>微软用户</dc:creator>
  <cp:lastModifiedBy>米粒</cp:lastModifiedBy>
  <cp:lastPrinted>2014-01-20T08:26:00Z</cp:lastPrinted>
  <dcterms:modified xsi:type="dcterms:W3CDTF">2024-11-28T06:58:29Z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BBCF761785424A92A74A36E34EF9A5FD_13</vt:lpwstr>
  </property>
</Properties>
</file>