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EB" w:rsidRDefault="00AC5F82" w:rsidP="00AC5F82">
      <w:pPr>
        <w:jc w:val="center"/>
      </w:pPr>
      <w:bookmarkStart w:id="0" w:name="RANGE!A1:D97"/>
      <w:r w:rsidRPr="00AC5F82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2024年海口市旅游标准化示范单位复核名单</w:t>
      </w:r>
      <w:bookmarkEnd w:id="0"/>
    </w:p>
    <w:tbl>
      <w:tblPr>
        <w:tblW w:w="9360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3940"/>
        <w:gridCol w:w="1120"/>
        <w:gridCol w:w="3220"/>
      </w:tblGrid>
      <w:tr w:rsidR="00AC5F82" w:rsidRPr="00AC5F82" w:rsidTr="00AC5F82">
        <w:trPr>
          <w:trHeight w:val="480"/>
          <w:jc w:val="center"/>
        </w:trPr>
        <w:tc>
          <w:tcPr>
            <w:tcW w:w="108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  <w:r w:rsidRPr="00AC5F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性质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标准类型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海南热带野生动植物园有限公司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景区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北京京铁天佑酒店管理有限公司海口天佑大酒店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海南椰海大酒店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海南龙泉大酒店有限公司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海口龙泉海鲜酒楼实业有限公司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海口民间旅行社有限公司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海南康泰旅游股份有限公司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海南豪阳国际旅行社有限公司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海南椰晖旅行社有限公司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海口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明光胜意酒店</w:t>
            </w:r>
            <w:proofErr w:type="gram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海南辰达国际旅行社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AC5F82" w:rsidRPr="00AC5F82" w:rsidRDefault="00974A9D" w:rsidP="00974A9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海南海之</w:t>
            </w:r>
            <w:proofErr w:type="gramStart"/>
            <w:r>
              <w:rPr>
                <w:rFonts w:hint="eastAsia"/>
              </w:rPr>
              <w:t>缘国际</w:t>
            </w:r>
            <w:proofErr w:type="gramEnd"/>
            <w:r>
              <w:rPr>
                <w:rFonts w:hint="eastAsia"/>
              </w:rPr>
              <w:t>旅行社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974A9D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海口旅游咨询服务中心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景区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南海假日旅行社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牵手旅行社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山海度假村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海口骑楼小吃街餐饮有限公司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景区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海口龙泉人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之星白龙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海南南湖国际旅行社有限公司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海口国宾馆开发有限公司秀英酒店分公司-海口香格里拉大酒店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海南千江月酒店管理有限公司-海南大酒店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海南复兴城悦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玺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海南同行天下旅行社有限公司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海南银河假日旅行社有限公司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海南特区国际旅行社有限公司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海南宝华海景大酒店管理有限公司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海口龙川吉祥运输服务有限公司鹏盛大酒店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海南凯都实业有限公司康年皇冠花园酒店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海口新标榜康乐有限公司休闲度假酒店   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海口椰岛之星度假酒店有限公司   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海南万利隆商务酒店有限公司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海南太阳城大酒店有限公司 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海口鸿州埃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德瑞皇家园林酒店有限公司 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海南华侨大厦客房经营有限公司 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德国际旅行社有限公司   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海南同享旅行社有限公司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海南航空国际旅行社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海南惠众国际旅行社有限责任公司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海南金椰风国际旅行社有限公司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海南万众假日旅行社有限公司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海南时代旅行社有限公司 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海口骑楼老街投资开发有限公司-海口骑楼建筑历史文化街区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景区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美兰皇马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假日海岛风情酒店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海南森林城市度假酒店管理有限公司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海南金色阳光温泉度假酒店有限公司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美兰皇马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假日大酒店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海南银洲宾馆有限公司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海南旺邑大酒店有限公司-速8酒店海口东站店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海南富林生态酒店有限公司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海口华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圣实业有限公司-锦江之星海口金牛岭公园酒店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海南天艺滨江国际酒店管理有限公司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海南望海国际旅行社有限公司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海南心旅途国际旅行社有限公司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海南旅诚国际旅行社有限公司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海口凤凰之旅国际旅行社有限公司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海南勤富国际旅行社有限公司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海口天堡嘉圆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实业有限公司-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塘绿园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乡村旅游点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海口火山泉农业开发有限公司-海口火山泉休闲农庄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乡村旅游点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海航基础股份有限公司-海口美兰国际机场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海南龙泉花园酒店有限公司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海口五指山温泉国际酒店有限公司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海南金银岛大酒店有限公司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西海岸假日酒店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海口世纪皇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廷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海南扬帆国际旅行社有限公司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柒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彩阳光国际旅行社有限公司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海南岛屿风光国际旅行社有限公司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海南乐途国际旅行社有限公司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海南龙泉人酒家有限公司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海南智海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王潮会议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展览有限公司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会展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第五批旅游标准化示范单位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海南皇马假日酒店管理集团有限公司游艇观海度假酒店分公司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海南英大房地产开发有限公司海口鲁能希尔顿酒店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海南经典假期旅行社有限公司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海南君辉旅行社有限公司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海口连理枝渔家乐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乡村旅游点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泮边旅游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度假有限公司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乡村旅游点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海南世外桃源休闲山庄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乡村旅游点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海南兰花谷养生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物联科技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乡村旅游点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海南龙泉人家餐饮有限公司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海口龙泉人康胜快餐有限公司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海南椰唛餐饮有限公司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第六批旅游标准化示范单位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弘顺醉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海南酒店管理有限公司（皇马假日醉海南大酒店）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海南锦豫管理酒店有限公司（锦江之星国贸店）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海南优航国际旅行社有限公司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海口龙华汉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祥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厨房好味餐饮店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海口琼山如品厨房好味餐饮店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海南汉群厨房好味餐饮有限公司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海口龙华满汉厨房好味餐饮店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海南共好国际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会展集团股份有限公司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会展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锦江之星风尚海口汽车西站酒店（海口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玛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雅海景酒店管理有限公司）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第八批旅游标准化示范单位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海南云美</w:t>
            </w:r>
            <w:proofErr w:type="gramStart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学国际旅行社有限公司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第八批旅游标准化示范单位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海南东路基酒店管理有限公司（义龙店）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第八批旅游标准化示范单位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海口龙华南沙路东路基餐饮店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旅游餐馆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第九批旅游标准化示范单位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海南东路基酒店管理有限公司国贸分公司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旅游餐馆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第九批旅游标准化示范单位</w:t>
            </w:r>
          </w:p>
        </w:tc>
      </w:tr>
      <w:tr w:rsidR="00AC5F82" w:rsidRPr="00AC5F82" w:rsidTr="00AC5F82">
        <w:trPr>
          <w:trHeight w:val="5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海口龙泉人家乡菜餐饮有限公司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旅游餐馆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AC5F82" w:rsidRPr="00AC5F82" w:rsidRDefault="00AC5F82" w:rsidP="00AC5F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5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第九批旅游标准化示范单位</w:t>
            </w:r>
          </w:p>
        </w:tc>
      </w:tr>
    </w:tbl>
    <w:p w:rsidR="00AC5F82" w:rsidRPr="00AC5F82" w:rsidRDefault="00AC5F82" w:rsidP="00AC5F82">
      <w:pPr>
        <w:spacing w:line="100" w:lineRule="exact"/>
      </w:pPr>
    </w:p>
    <w:sectPr w:rsidR="00AC5F82" w:rsidRPr="00AC5F82" w:rsidSect="00AC5F8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30" w:rsidRDefault="00A37030" w:rsidP="00974A9D">
      <w:r>
        <w:separator/>
      </w:r>
    </w:p>
  </w:endnote>
  <w:endnote w:type="continuationSeparator" w:id="0">
    <w:p w:rsidR="00A37030" w:rsidRDefault="00A37030" w:rsidP="00974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30" w:rsidRDefault="00A37030" w:rsidP="00974A9D">
      <w:r>
        <w:separator/>
      </w:r>
    </w:p>
  </w:footnote>
  <w:footnote w:type="continuationSeparator" w:id="0">
    <w:p w:rsidR="00A37030" w:rsidRDefault="00A37030" w:rsidP="00974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F82"/>
    <w:rsid w:val="001356EB"/>
    <w:rsid w:val="0074322E"/>
    <w:rsid w:val="00974A9D"/>
    <w:rsid w:val="00A37030"/>
    <w:rsid w:val="00AC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A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A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ZCHINEY</dc:creator>
  <cp:lastModifiedBy>ZCHINEY</cp:lastModifiedBy>
  <cp:revision>2</cp:revision>
  <dcterms:created xsi:type="dcterms:W3CDTF">2024-06-03T07:12:00Z</dcterms:created>
  <dcterms:modified xsi:type="dcterms:W3CDTF">2024-06-03T07:57:00Z</dcterms:modified>
</cp:coreProperties>
</file>