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95C2" w14:textId="77777777" w:rsidR="006B0AAC" w:rsidRDefault="00DC3CAC">
      <w:pPr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</w:t>
      </w:r>
    </w:p>
    <w:p w14:paraId="47B1ECB9" w14:textId="77777777" w:rsidR="006B0AAC" w:rsidRDefault="00DC3CAC">
      <w:pPr>
        <w:spacing w:line="58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第三批全国自驾车旅居车营地公示名单</w:t>
      </w:r>
    </w:p>
    <w:tbl>
      <w:tblPr>
        <w:tblpPr w:leftFromText="180" w:rightFromText="180" w:vertAnchor="text" w:horzAnchor="page" w:tblpXSpec="center" w:tblpY="297"/>
        <w:tblOverlap w:val="never"/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653"/>
        <w:gridCol w:w="1768"/>
        <w:gridCol w:w="5363"/>
      </w:tblGrid>
      <w:tr w:rsidR="006B0AAC" w14:paraId="373EE009" w14:textId="77777777">
        <w:trPr>
          <w:trHeight w:val="629"/>
          <w:jc w:val="center"/>
        </w:trPr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465C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  <w:lang w:bidi="ar"/>
              </w:rPr>
              <w:t>5C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  <w:lang w:bidi="ar"/>
              </w:rPr>
              <w:t>级自驾车旅居车营地名单</w:t>
            </w:r>
          </w:p>
        </w:tc>
      </w:tr>
      <w:tr w:rsidR="006B0AAC" w14:paraId="46F6E6CC" w14:textId="77777777">
        <w:trPr>
          <w:trHeight w:val="66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7DFC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CF50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14B2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地区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B8F9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营地名称</w:t>
            </w:r>
          </w:p>
        </w:tc>
      </w:tr>
      <w:tr w:rsidR="006B0AAC" w14:paraId="06C6FAB4" w14:textId="77777777">
        <w:trPr>
          <w:trHeight w:val="66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FEBF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8AD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内蒙古自治区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ACAB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阿拉善盟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0254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阿拉善大漠胡杨林自驾车露营地</w:t>
            </w:r>
          </w:p>
        </w:tc>
      </w:tr>
      <w:tr w:rsidR="006B0AAC" w14:paraId="27E6DDE2" w14:textId="77777777">
        <w:trPr>
          <w:trHeight w:val="66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88FC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F65E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江苏省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2292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南京市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EF86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南京半城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大山房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车营地</w:t>
            </w:r>
          </w:p>
        </w:tc>
      </w:tr>
      <w:tr w:rsidR="006B0AAC" w14:paraId="200320E8" w14:textId="77777777">
        <w:trPr>
          <w:trHeight w:val="66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DC13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AEDB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山东省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B4E3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威海市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648D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浦湾房车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营地</w:t>
            </w:r>
          </w:p>
        </w:tc>
      </w:tr>
      <w:tr w:rsidR="006B0AAC" w14:paraId="054AE874" w14:textId="77777777">
        <w:trPr>
          <w:trHeight w:val="66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3A26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A3C9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湖南省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4A03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郴州市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0F76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仰天湖自驾车旅居车（帐篷）营地</w:t>
            </w:r>
          </w:p>
        </w:tc>
      </w:tr>
      <w:tr w:rsidR="006B0AAC" w14:paraId="2FFF9C7D" w14:textId="77777777">
        <w:trPr>
          <w:trHeight w:val="66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61AA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8115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广东省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0A07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广州市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6AB6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北迹露营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号营地</w:t>
            </w:r>
          </w:p>
        </w:tc>
      </w:tr>
      <w:tr w:rsidR="006B0AAC" w14:paraId="2C549C86" w14:textId="77777777">
        <w:trPr>
          <w:trHeight w:val="148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2F1D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6537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新疆维吾尔自治区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EE96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克拉玛依市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B0DA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独库公路自驾车营地</w:t>
            </w:r>
          </w:p>
        </w:tc>
      </w:tr>
      <w:tr w:rsidR="006B0AAC" w14:paraId="5A626327" w14:textId="77777777">
        <w:trPr>
          <w:trHeight w:val="148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87F0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D211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新疆维吾尔自治区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7B6A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阿勒泰地区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75E9" w14:textId="59290F8F" w:rsidR="006B0AAC" w:rsidRDefault="00946992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 w:rsidRPr="00946992"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布尔津喀纳斯白桦林野</w:t>
            </w:r>
            <w:proofErr w:type="gramStart"/>
            <w:r w:rsidRPr="00946992"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奢</w:t>
            </w:r>
            <w:proofErr w:type="gramEnd"/>
            <w:r w:rsidRPr="00946992"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营地</w:t>
            </w:r>
          </w:p>
        </w:tc>
      </w:tr>
      <w:tr w:rsidR="006B0AAC" w14:paraId="32BC53CF" w14:textId="77777777">
        <w:trPr>
          <w:trHeight w:val="629"/>
          <w:jc w:val="center"/>
        </w:trPr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C496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  <w:lang w:bidi="ar"/>
              </w:rPr>
              <w:t>4C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  <w:lang w:bidi="ar"/>
              </w:rPr>
              <w:t>级自驾车旅居车营地名单</w:t>
            </w:r>
          </w:p>
        </w:tc>
      </w:tr>
      <w:tr w:rsidR="006B0AAC" w14:paraId="48C5626E" w14:textId="77777777">
        <w:trPr>
          <w:trHeight w:val="56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F134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6342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AF1E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地区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116D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营地名称</w:t>
            </w:r>
          </w:p>
        </w:tc>
      </w:tr>
      <w:tr w:rsidR="006B0AAC" w14:paraId="16AA8894" w14:textId="77777777">
        <w:trPr>
          <w:trHeight w:val="56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FC16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C7EF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内蒙古自治区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03E6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通辽市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73DB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通辽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誉州北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自驾车露营地</w:t>
            </w:r>
          </w:p>
        </w:tc>
      </w:tr>
      <w:tr w:rsidR="006B0AAC" w14:paraId="62BC21BD" w14:textId="77777777">
        <w:trPr>
          <w:trHeight w:val="56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5E73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1C98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吉林省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E39C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长春市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C331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北极星房车露营地</w:t>
            </w:r>
          </w:p>
        </w:tc>
      </w:tr>
      <w:tr w:rsidR="006B0AAC" w14:paraId="2A53A13B" w14:textId="77777777">
        <w:trPr>
          <w:trHeight w:val="56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4213" w14:textId="77777777" w:rsidR="006B0AAC" w:rsidRDefault="00DC3CA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BAC1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江苏省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4E83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泰州市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CD9B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溱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湖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绿洲梦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之恋露营地</w:t>
            </w:r>
          </w:p>
        </w:tc>
      </w:tr>
      <w:tr w:rsidR="006B0AAC" w14:paraId="493F941D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19D1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lastRenderedPageBreak/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4868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浙江省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A3B0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台州市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4B9E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神仙居新吉奥开元芳草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青青房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车营地</w:t>
            </w:r>
          </w:p>
        </w:tc>
      </w:tr>
      <w:tr w:rsidR="006B0AAC" w14:paraId="2B05FC5B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159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F33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安徽省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662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安庆市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1C27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安庆中联（天柱山）营地</w:t>
            </w:r>
          </w:p>
        </w:tc>
      </w:tr>
      <w:tr w:rsidR="006B0AAC" w14:paraId="71F7CDF6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F006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DC2A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山东省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03C3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临沂市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14C7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红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石寨自驾车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旅居车营地</w:t>
            </w:r>
          </w:p>
        </w:tc>
      </w:tr>
      <w:tr w:rsidR="006B0AAC" w14:paraId="5DCBAF8C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54FF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9394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河南省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5F8B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焦作市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3BFA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焦作市卢亮沟智能共享户外出发营地</w:t>
            </w:r>
          </w:p>
        </w:tc>
      </w:tr>
      <w:tr w:rsidR="006B0AAC" w14:paraId="33B84F94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83DF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DF13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湖北省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A64E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宜昌市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E656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朝天吼房车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露营地</w:t>
            </w:r>
          </w:p>
        </w:tc>
      </w:tr>
      <w:tr w:rsidR="006B0AAC" w14:paraId="6B5A91E8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AE8B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D2CD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海南省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E72C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三亚市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87FB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三亚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云宿房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车营地</w:t>
            </w:r>
          </w:p>
        </w:tc>
      </w:tr>
      <w:tr w:rsidR="006B0AAC" w14:paraId="1C534C4D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5683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A259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贵州省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2A77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毕节市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F3EA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毕节崔苏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坝国际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露营基地</w:t>
            </w:r>
          </w:p>
        </w:tc>
      </w:tr>
      <w:tr w:rsidR="006B0AAC" w14:paraId="7E7F98BD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D5DA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E8A7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贵州省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546B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六盘水市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4930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六枝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318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浪哨缘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房车营地</w:t>
            </w:r>
          </w:p>
        </w:tc>
      </w:tr>
      <w:tr w:rsidR="006B0AAC" w14:paraId="392663C7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96DB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FD58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贵州省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CBC6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黔西南州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31E7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贞丰三岔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河国际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露营基地</w:t>
            </w:r>
          </w:p>
        </w:tc>
      </w:tr>
      <w:tr w:rsidR="006B0AAC" w14:paraId="738447F2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A29C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01ED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青海省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D755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德令哈市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C9D9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大柴旦北纬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37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度星空自驾车旅居车营地</w:t>
            </w:r>
          </w:p>
        </w:tc>
      </w:tr>
      <w:tr w:rsidR="006B0AAC" w14:paraId="4F39D7EE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FF02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BF61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青海省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A2EF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海北藏族自治州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9B98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祁连天境圣湖托茂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部落自驾车旅游营地</w:t>
            </w:r>
          </w:p>
        </w:tc>
      </w:tr>
      <w:tr w:rsidR="006B0AAC" w14:paraId="19228FEA" w14:textId="77777777">
        <w:trPr>
          <w:trHeight w:val="87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AAC3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EADD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宁夏回族自治区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C2AE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吴忠市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4F00" w14:textId="77777777" w:rsidR="006B0AAC" w:rsidRDefault="00DC3CAC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哈巴湖汽车自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驾运动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营地</w:t>
            </w:r>
          </w:p>
        </w:tc>
      </w:tr>
    </w:tbl>
    <w:p w14:paraId="5DF7C079" w14:textId="77777777" w:rsidR="006B0AAC" w:rsidRDefault="006B0AAC">
      <w:pPr>
        <w:spacing w:line="580" w:lineRule="exact"/>
        <w:jc w:val="center"/>
        <w:rPr>
          <w:rFonts w:ascii="黑体" w:eastAsia="黑体" w:hAnsi="黑体"/>
          <w:szCs w:val="32"/>
        </w:rPr>
      </w:pPr>
    </w:p>
    <w:sectPr w:rsidR="006B0AAC">
      <w:footerReference w:type="default" r:id="rId6"/>
      <w:pgSz w:w="11906" w:h="16838"/>
      <w:pgMar w:top="1440" w:right="1797" w:bottom="1440" w:left="1797" w:header="851" w:footer="992" w:gutter="0"/>
      <w:cols w:space="0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3853" w14:textId="77777777" w:rsidR="00DC3CAC" w:rsidRDefault="00DC3CAC">
      <w:r>
        <w:separator/>
      </w:r>
    </w:p>
  </w:endnote>
  <w:endnote w:type="continuationSeparator" w:id="0">
    <w:p w14:paraId="08C2909C" w14:textId="77777777" w:rsidR="00DC3CAC" w:rsidRDefault="00DC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373576"/>
    </w:sdtPr>
    <w:sdtEndPr/>
    <w:sdtContent>
      <w:p w14:paraId="058EFBC3" w14:textId="77777777" w:rsidR="006B0AAC" w:rsidRDefault="00DC3C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5D0D14" w14:textId="77777777" w:rsidR="006B0AAC" w:rsidRDefault="006B0A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8D91" w14:textId="77777777" w:rsidR="00DC3CAC" w:rsidRDefault="00DC3CAC">
      <w:r>
        <w:separator/>
      </w:r>
    </w:p>
  </w:footnote>
  <w:footnote w:type="continuationSeparator" w:id="0">
    <w:p w14:paraId="2BC88297" w14:textId="77777777" w:rsidR="00DC3CAC" w:rsidRDefault="00DC3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8"/>
  <w:drawingGridVerticalSpacing w:val="317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yOWY3ODY5MzgxOGNlMTEyNWRhNjQ4N2UwODY4NzcifQ=="/>
  </w:docVars>
  <w:rsids>
    <w:rsidRoot w:val="00141D87"/>
    <w:rsid w:val="0002335C"/>
    <w:rsid w:val="00056104"/>
    <w:rsid w:val="000C5C50"/>
    <w:rsid w:val="00141D87"/>
    <w:rsid w:val="001E7BB9"/>
    <w:rsid w:val="002D446D"/>
    <w:rsid w:val="00362DAB"/>
    <w:rsid w:val="00607697"/>
    <w:rsid w:val="006B0AAC"/>
    <w:rsid w:val="0088389B"/>
    <w:rsid w:val="00946992"/>
    <w:rsid w:val="00A62F11"/>
    <w:rsid w:val="00DC3CAC"/>
    <w:rsid w:val="00E16B59"/>
    <w:rsid w:val="059C4577"/>
    <w:rsid w:val="069B7D8A"/>
    <w:rsid w:val="0E7C659C"/>
    <w:rsid w:val="0F470958"/>
    <w:rsid w:val="2665408D"/>
    <w:rsid w:val="2C9254B0"/>
    <w:rsid w:val="30570EA0"/>
    <w:rsid w:val="3801798E"/>
    <w:rsid w:val="3E2717D1"/>
    <w:rsid w:val="4C6A56AA"/>
    <w:rsid w:val="56A4591A"/>
    <w:rsid w:val="5AD703AE"/>
    <w:rsid w:val="604564D6"/>
    <w:rsid w:val="66B632F4"/>
    <w:rsid w:val="76B63116"/>
    <w:rsid w:val="7BA1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5AB8"/>
  <w15:docId w15:val="{E5B961CF-C3A5-4E4F-A304-717B7A1A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艺驰</dc:creator>
  <cp:lastModifiedBy>ZJ</cp:lastModifiedBy>
  <cp:revision>2</cp:revision>
  <cp:lastPrinted>2023-05-18T04:16:00Z</cp:lastPrinted>
  <dcterms:created xsi:type="dcterms:W3CDTF">2023-05-18T07:34:00Z</dcterms:created>
  <dcterms:modified xsi:type="dcterms:W3CDTF">2023-05-18T07:34:00Z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2E9A267FEC204126A5A15DDE77C2E307_13</vt:lpwstr>
  </property>
</Properties>
</file>