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color w:val="000000"/>
          <w:sz w:val="18"/>
          <w:szCs w:val="18"/>
        </w:rPr>
      </w:pPr>
      <w:r>
        <w:rPr>
          <w:rFonts w:hint="eastAsia" w:ascii="仿宋_GB2312" w:hAnsi="宋体" w:eastAsia="仿宋_GB2312"/>
          <w:b/>
          <w:color w:val="000000"/>
          <w:sz w:val="44"/>
          <w:szCs w:val="44"/>
          <w:lang w:eastAsia="zh-CN"/>
        </w:rPr>
        <w:t>中共琼崖一大旧址管理处参观单位</w:t>
      </w:r>
      <w:r>
        <w:rPr>
          <w:rFonts w:hint="eastAsia" w:ascii="仿宋_GB2312" w:hAnsi="宋体" w:eastAsia="仿宋_GB2312"/>
          <w:b/>
          <w:color w:val="000000"/>
          <w:sz w:val="44"/>
          <w:szCs w:val="44"/>
        </w:rPr>
        <w:t>健康监测记录表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18"/>
          <w:szCs w:val="18"/>
        </w:rPr>
      </w:pPr>
    </w:p>
    <w:tbl>
      <w:tblPr>
        <w:tblStyle w:val="3"/>
        <w:tblpPr w:leftFromText="180" w:rightFromText="180" w:vertAnchor="text" w:tblpX="15506" w:tblpY="4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5" w:type="dxa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5" w:type="dxa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5" w:type="dxa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单位：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     领队负责人：          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参观时间：                                             领队联系电话：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165"/>
        <w:gridCol w:w="3404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  <w:t>体温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  <w:t>症状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4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4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4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4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4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4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4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/>
    <w:tbl>
      <w:tblPr>
        <w:tblStyle w:val="3"/>
        <w:tblpPr w:leftFromText="180" w:rightFromText="180" w:vertAnchor="text" w:tblpX="15506" w:tblpY="-5027"/>
        <w:tblOverlap w:val="never"/>
        <w:tblW w:w="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25" w:type="dxa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注: 1.本表仅供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参观单位填写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使用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，平台预约成功后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请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领队自行下载表格，如实填写参观当天健康监测相关信息。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参观前请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将此表交到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管理处工作人员，并按照要求做好防疫工作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。 </w:t>
      </w:r>
    </w:p>
    <w:p>
      <w:pPr>
        <w:ind w:firstLine="560" w:firstLineChars="200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开放时间：每周一至周四、周六、周日8:30-1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: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0（17: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0停止入馆），周五闭馆（逢节假日正常开馆）。</w:t>
      </w:r>
    </w:p>
    <w:sectPr>
      <w:pgSz w:w="16838" w:h="11906" w:orient="landscape"/>
      <w:pgMar w:top="1236" w:right="1440" w:bottom="612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265F"/>
    <w:rsid w:val="00233FB7"/>
    <w:rsid w:val="13DF1DE2"/>
    <w:rsid w:val="1D2A4B17"/>
    <w:rsid w:val="362C265F"/>
    <w:rsid w:val="7834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2021-11-03T05:07:00Z</dcterms:created>
  <dc:creator>HP</dc:creator>
  <cp:lastModifiedBy>HP</cp:lastModifiedBy>
  <cp:lastPrinted>2021-11-04T07:54:00Z</cp:lastPrinted>
  <dcterms:modified xsi:type="dcterms:W3CDTF">2021-11-04T07:58:40Z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A26C7C1C5E76423F904E31724CEEB925</vt:lpwstr>
  </property>
</Properties>
</file>